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6B1" w:rsidRDefault="007956B1">
      <w:pPr>
        <w:rPr>
          <w:noProof/>
          <w:lang w:eastAsia="cs-CZ"/>
        </w:rPr>
      </w:pPr>
      <w:r w:rsidRPr="007956B1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1049D7C3" wp14:editId="7BE71B8B">
            <wp:simplePos x="0" y="0"/>
            <wp:positionH relativeFrom="margin">
              <wp:posOffset>-228600</wp:posOffset>
            </wp:positionH>
            <wp:positionV relativeFrom="margin">
              <wp:posOffset>-438150</wp:posOffset>
            </wp:positionV>
            <wp:extent cx="2124710" cy="1885950"/>
            <wp:effectExtent l="0" t="0" r="8890" b="0"/>
            <wp:wrapSquare wrapText="bothSides"/>
            <wp:docPr id="2" name="Obrázek 2" descr="C:\Users\Ucetni\AppData\Local\Microsoft\Windows\INetCache\IE\584NJTJN\book-25155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etni\AppData\Local\Microsoft\Windows\INetCache\IE\584NJTJN\book-25155_960_720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71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56B1" w:rsidRDefault="007956B1">
      <w:pPr>
        <w:rPr>
          <w:noProof/>
          <w:lang w:eastAsia="cs-CZ"/>
        </w:rPr>
      </w:pPr>
    </w:p>
    <w:p w:rsidR="007956B1" w:rsidRDefault="007956B1">
      <w:pPr>
        <w:rPr>
          <w:noProof/>
          <w:lang w:eastAsia="cs-CZ"/>
        </w:rPr>
      </w:pPr>
    </w:p>
    <w:p w:rsidR="007956B1" w:rsidRDefault="007956B1">
      <w:pPr>
        <w:rPr>
          <w:noProof/>
          <w:lang w:eastAsia="cs-CZ"/>
        </w:rPr>
      </w:pPr>
    </w:p>
    <w:p w:rsidR="007956B1" w:rsidRPr="007956B1" w:rsidRDefault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 w:rsidRPr="007956B1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Vážení čtenáři,</w:t>
      </w:r>
    </w:p>
    <w:p w:rsidR="007956B1" w:rsidRPr="007956B1" w:rsidRDefault="007956B1" w:rsidP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 w:rsidRPr="007956B1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srdečně Vás zveme na slavnostní otevření</w:t>
      </w:r>
    </w:p>
    <w:p w:rsidR="007956B1" w:rsidRPr="007956B1" w:rsidRDefault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 w:rsidRPr="007956B1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moderizované místní knihovny v Žabni.</w:t>
      </w:r>
    </w:p>
    <w:p w:rsidR="007956B1" w:rsidRDefault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7956B1" w:rsidRDefault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 w:rsidRPr="007956B1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To se uskuteční v úterý 7. listopadu v 17:00 hodin</w:t>
      </w:r>
    </w:p>
    <w:p w:rsidR="007956B1" w:rsidRDefault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</w:p>
    <w:p w:rsidR="007956B1" w:rsidRPr="007956B1" w:rsidRDefault="007956B1">
      <w:pPr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Do té doby je knihovna uzavřena.</w:t>
      </w:r>
    </w:p>
    <w:p w:rsidR="0099188E" w:rsidRDefault="0099188E">
      <w:bookmarkStart w:id="0" w:name="_GoBack"/>
      <w:bookmarkEnd w:id="0"/>
    </w:p>
    <w:sectPr w:rsidR="0099188E" w:rsidSect="007956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6B1"/>
    <w:rsid w:val="006C4506"/>
    <w:rsid w:val="007956B1"/>
    <w:rsid w:val="0099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5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5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1</cp:revision>
  <cp:lastPrinted>2017-11-02T10:48:00Z</cp:lastPrinted>
  <dcterms:created xsi:type="dcterms:W3CDTF">2017-11-02T10:31:00Z</dcterms:created>
  <dcterms:modified xsi:type="dcterms:W3CDTF">2017-11-02T10:51:00Z</dcterms:modified>
</cp:coreProperties>
</file>