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5E26" w14:textId="13879F44" w:rsidR="00D704DF" w:rsidRPr="008C377C" w:rsidRDefault="00132385">
      <w:pPr>
        <w:rPr>
          <w:b/>
          <w:bCs/>
          <w:sz w:val="32"/>
          <w:szCs w:val="32"/>
        </w:rPr>
      </w:pPr>
      <w:proofErr w:type="spellStart"/>
      <w:r w:rsidRPr="008C377C">
        <w:rPr>
          <w:b/>
          <w:bCs/>
          <w:sz w:val="32"/>
          <w:szCs w:val="32"/>
        </w:rPr>
        <w:t>ODISku</w:t>
      </w:r>
      <w:proofErr w:type="spellEnd"/>
      <w:r w:rsidRPr="008C377C">
        <w:rPr>
          <w:b/>
          <w:bCs/>
          <w:sz w:val="32"/>
          <w:szCs w:val="32"/>
        </w:rPr>
        <w:t xml:space="preserve"> zdarma mohou letos získat děti ročníků 2019 a 2020</w:t>
      </w:r>
    </w:p>
    <w:p w14:paraId="1FF43DCC" w14:textId="7DD11A45" w:rsidR="00132385" w:rsidRPr="00132385" w:rsidRDefault="00C85753" w:rsidP="00132385">
      <w:pPr>
        <w:rPr>
          <w:b/>
          <w:bCs/>
        </w:rPr>
      </w:pPr>
      <w:r w:rsidRPr="00C85753">
        <w:rPr>
          <w:b/>
          <w:bCs/>
        </w:rPr>
        <w:t xml:space="preserve">Děti narozené v letech 2019 a 2020 mají letos možnost získat svou první </w:t>
      </w:r>
      <w:proofErr w:type="spellStart"/>
      <w:r w:rsidRPr="00C85753">
        <w:rPr>
          <w:b/>
          <w:bCs/>
        </w:rPr>
        <w:t>ODISku</w:t>
      </w:r>
      <w:proofErr w:type="spellEnd"/>
      <w:r w:rsidRPr="00C85753">
        <w:rPr>
          <w:b/>
          <w:bCs/>
        </w:rPr>
        <w:t xml:space="preserve"> bez jakýchkoliv poplatků.</w:t>
      </w:r>
      <w:r>
        <w:rPr>
          <w:b/>
          <w:bCs/>
        </w:rPr>
        <w:t xml:space="preserve"> </w:t>
      </w:r>
      <w:r w:rsidR="00132385" w:rsidRPr="00132385">
        <w:rPr>
          <w:b/>
          <w:bCs/>
        </w:rPr>
        <w:t>Společnost Koordinátor ODIS</w:t>
      </w:r>
      <w:r>
        <w:rPr>
          <w:b/>
          <w:bCs/>
        </w:rPr>
        <w:t xml:space="preserve"> totiž</w:t>
      </w:r>
      <w:r w:rsidR="00132385" w:rsidRPr="00132385">
        <w:rPr>
          <w:b/>
          <w:bCs/>
        </w:rPr>
        <w:t xml:space="preserve"> i v roce 2026 navazuje na oblíbenou promoakci veřejné dopravy v Moravskoslezském kraji zaměřenou na cestování dětí. V rámci akce Moje první </w:t>
      </w:r>
      <w:proofErr w:type="spellStart"/>
      <w:r w:rsidR="00132385" w:rsidRPr="00132385">
        <w:rPr>
          <w:b/>
          <w:bCs/>
        </w:rPr>
        <w:t>ODISka</w:t>
      </w:r>
      <w:proofErr w:type="spellEnd"/>
      <w:r w:rsidR="00132385" w:rsidRPr="00132385">
        <w:rPr>
          <w:b/>
          <w:bCs/>
        </w:rPr>
        <w:t xml:space="preserve"> mohou </w:t>
      </w:r>
      <w:r>
        <w:rPr>
          <w:b/>
          <w:bCs/>
        </w:rPr>
        <w:t>šestileté a sedmileté děti</w:t>
      </w:r>
      <w:r w:rsidR="00132385" w:rsidRPr="00132385">
        <w:rPr>
          <w:b/>
          <w:bCs/>
        </w:rPr>
        <w:t xml:space="preserve"> získat dopravní kartu </w:t>
      </w:r>
      <w:proofErr w:type="spellStart"/>
      <w:r w:rsidR="00132385" w:rsidRPr="00132385">
        <w:rPr>
          <w:b/>
          <w:bCs/>
        </w:rPr>
        <w:t>ODISka</w:t>
      </w:r>
      <w:proofErr w:type="spellEnd"/>
      <w:r w:rsidR="00132385" w:rsidRPr="00132385">
        <w:rPr>
          <w:b/>
          <w:bCs/>
        </w:rPr>
        <w:t xml:space="preserve"> zcela zdarma.</w:t>
      </w:r>
      <w:r w:rsidRPr="00C85753">
        <w:t xml:space="preserve"> </w:t>
      </w:r>
      <w:r w:rsidRPr="00C85753">
        <w:rPr>
          <w:b/>
          <w:bCs/>
        </w:rPr>
        <w:t xml:space="preserve">Standardní cena </w:t>
      </w:r>
      <w:proofErr w:type="spellStart"/>
      <w:r>
        <w:rPr>
          <w:b/>
          <w:bCs/>
        </w:rPr>
        <w:t>ODISky</w:t>
      </w:r>
      <w:proofErr w:type="spellEnd"/>
      <w:r w:rsidRPr="00C85753">
        <w:rPr>
          <w:b/>
          <w:bCs/>
        </w:rPr>
        <w:t xml:space="preserve"> je přitom 130</w:t>
      </w:r>
      <w:r>
        <w:rPr>
          <w:b/>
          <w:bCs/>
        </w:rPr>
        <w:t> </w:t>
      </w:r>
      <w:r w:rsidRPr="00C85753">
        <w:rPr>
          <w:b/>
          <w:bCs/>
        </w:rPr>
        <w:t>Kč.</w:t>
      </w:r>
    </w:p>
    <w:p w14:paraId="180AD8E1" w14:textId="1B43715B" w:rsidR="00132385" w:rsidRDefault="00132385" w:rsidP="00132385">
      <w:r>
        <w:t xml:space="preserve">Tato speciální nabídka startuje se začátkem roku a platí až do 31. prosince 2026. Vztahuje se přitom na všechny děti z ročníků 2019 a 2020, bez ohledu na jejich aktuální školní docházku. </w:t>
      </w:r>
    </w:p>
    <w:p w14:paraId="6ACDDD59" w14:textId="379308A2" w:rsidR="00F20820" w:rsidRPr="00934F28" w:rsidRDefault="00F20820" w:rsidP="00F20820">
      <w:pPr>
        <w:rPr>
          <w:i/>
        </w:rPr>
      </w:pPr>
      <w:r w:rsidRPr="00934F28">
        <w:rPr>
          <w:i/>
          <w:iCs/>
        </w:rPr>
        <w:t>„Chceme</w:t>
      </w:r>
      <w:r w:rsidRPr="00934F28">
        <w:rPr>
          <w:i/>
        </w:rPr>
        <w:t xml:space="preserve">, aby veřejnou dopravou jezdilo co nejvíce cestujících a bylo pro ně výhodné nechávat auta doma. Naším cílem je </w:t>
      </w:r>
      <w:r w:rsidR="005F3623" w:rsidRPr="00934F28">
        <w:rPr>
          <w:i/>
        </w:rPr>
        <w:t xml:space="preserve">i touto formou </w:t>
      </w:r>
      <w:r w:rsidRPr="00934F28">
        <w:rPr>
          <w:i/>
        </w:rPr>
        <w:t xml:space="preserve">motivovat rodiče a děti k využívání veřejné dopravy už od školních let, “ </w:t>
      </w:r>
      <w:r w:rsidRPr="00934F28">
        <w:t xml:space="preserve">uvedl náměstek hejtmana Moravskoslezského kraje pro dopravu </w:t>
      </w:r>
      <w:r w:rsidR="00934F28" w:rsidRPr="00934F28">
        <w:t xml:space="preserve">Ing. </w:t>
      </w:r>
      <w:r w:rsidRPr="00934F28">
        <w:t xml:space="preserve">Radek </w:t>
      </w:r>
      <w:proofErr w:type="spellStart"/>
      <w:r w:rsidRPr="00934F28">
        <w:t>Podstawka</w:t>
      </w:r>
      <w:proofErr w:type="spellEnd"/>
      <w:r w:rsidRPr="00934F28">
        <w:t>.</w:t>
      </w:r>
    </w:p>
    <w:p w14:paraId="346AD0DC" w14:textId="199C28B2" w:rsidR="00C85753" w:rsidRDefault="00C85753" w:rsidP="00132385">
      <w:r w:rsidRPr="00934F28">
        <w:rPr>
          <w:i/>
          <w:iCs/>
        </w:rPr>
        <w:t>„</w:t>
      </w:r>
      <w:r w:rsidR="00934F28" w:rsidRPr="00934F28">
        <w:rPr>
          <w:i/>
          <w:iCs/>
        </w:rPr>
        <w:t>Snažíme se</w:t>
      </w:r>
      <w:r w:rsidR="007845B1">
        <w:rPr>
          <w:i/>
          <w:iCs/>
        </w:rPr>
        <w:t xml:space="preserve"> takto</w:t>
      </w:r>
      <w:r w:rsidR="00934F28" w:rsidRPr="00934F28">
        <w:rPr>
          <w:i/>
          <w:iCs/>
        </w:rPr>
        <w:t xml:space="preserve"> </w:t>
      </w:r>
      <w:r w:rsidRPr="00934F28">
        <w:rPr>
          <w:i/>
          <w:iCs/>
        </w:rPr>
        <w:t>rodičům alespoň částečně ulevit od výdajů, které s sebou nástup dítěte do školy přináší, a zároveň děti přirozenou cestou seznámit s veřejnou dopravou. Právě toto období</w:t>
      </w:r>
      <w:r w:rsidR="007126E7" w:rsidRPr="00934F28">
        <w:rPr>
          <w:i/>
          <w:iCs/>
        </w:rPr>
        <w:t>, tedy okolo začátku povinné školní docházky,</w:t>
      </w:r>
      <w:r w:rsidRPr="00934F28">
        <w:rPr>
          <w:i/>
          <w:iCs/>
        </w:rPr>
        <w:t xml:space="preserve"> považujeme za ideální pro vytvoření pozitivního vztahu k cestování </w:t>
      </w:r>
      <w:r w:rsidR="007126E7" w:rsidRPr="00934F28">
        <w:rPr>
          <w:i/>
          <w:iCs/>
        </w:rPr>
        <w:t>veřejnou dopravou</w:t>
      </w:r>
      <w:r w:rsidRPr="00934F28">
        <w:rPr>
          <w:i/>
          <w:iCs/>
        </w:rPr>
        <w:t>,“</w:t>
      </w:r>
      <w:r w:rsidRPr="00C85753">
        <w:t xml:space="preserve"> uvedl </w:t>
      </w:r>
      <w:r>
        <w:t xml:space="preserve">Ing. Martin </w:t>
      </w:r>
      <w:proofErr w:type="spellStart"/>
      <w:r>
        <w:t>Dutko</w:t>
      </w:r>
      <w:proofErr w:type="spellEnd"/>
      <w:r w:rsidRPr="00C85753">
        <w:t>, jednatel společnosti Koordinátor ODIS.</w:t>
      </w:r>
    </w:p>
    <w:p w14:paraId="23B08460" w14:textId="4E6DB404" w:rsidR="00132385" w:rsidRDefault="00C85753" w:rsidP="00132385">
      <w:r>
        <w:t>Zákonní zástupci dítěte</w:t>
      </w:r>
      <w:r w:rsidR="00132385">
        <w:t xml:space="preserve"> mohou o </w:t>
      </w:r>
      <w:proofErr w:type="spellStart"/>
      <w:r w:rsidR="00132385">
        <w:t>ODISku</w:t>
      </w:r>
      <w:proofErr w:type="spellEnd"/>
      <w:r w:rsidR="00132385">
        <w:t xml:space="preserve"> zažádat dvěma způsoby – buď pohodlně z domova prostřednictvím e-shopu ODISka.cz, nebo osobně na Dopravních infocentrech ODIS a dalších partnerských místech, která zajišťují vydávání </w:t>
      </w:r>
      <w:proofErr w:type="spellStart"/>
      <w:r w:rsidR="00132385">
        <w:t>ODISek</w:t>
      </w:r>
      <w:proofErr w:type="spellEnd"/>
      <w:r w:rsidR="00132385">
        <w:t>. V případě osobního podání žádosti je nutné přinést fotografii dítěte o rozměrech 35 × 45 mm, jeho osobní doklad (například rodný list, průkaz zdravotní pojišťovny, cestovní pas nebo občanský průkaz) a osobní doklad zákonného zástupce dítěte (občanský průkaz nebo cestovní pas). Vyzvednutí karty na kontaktním místě je zdarma, při zaslání doporučenou poštou je nutné uhradit poplatek za doručení.</w:t>
      </w:r>
    </w:p>
    <w:p w14:paraId="76905363" w14:textId="57E0F8D9" w:rsidR="00132385" w:rsidRDefault="00132385" w:rsidP="00132385">
      <w:r>
        <w:t>Více informací a seznam kontaktních míst najdete na webových stránkách www.kodis.cz.</w:t>
      </w:r>
    </w:p>
    <w:sectPr w:rsidR="00132385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AEE" w14:textId="77777777" w:rsidR="00C02794" w:rsidRDefault="00C02794" w:rsidP="00F20820">
      <w:pPr>
        <w:spacing w:after="0" w:line="240" w:lineRule="auto"/>
      </w:pPr>
      <w:r>
        <w:separator/>
      </w:r>
    </w:p>
  </w:endnote>
  <w:endnote w:type="continuationSeparator" w:id="0">
    <w:p w14:paraId="7BA81025" w14:textId="77777777" w:rsidR="00C02794" w:rsidRDefault="00C02794" w:rsidP="00F2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9434" w14:textId="11E54A5C" w:rsidR="00F20820" w:rsidRDefault="00F208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625FA6" wp14:editId="3EB76F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12767911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9E833" w14:textId="0ADD9C09" w:rsidR="00F20820" w:rsidRPr="00F20820" w:rsidRDefault="00F20820" w:rsidP="00F208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208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25F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textbox style="mso-fit-shape-to-text:t" inset="20pt,0,0,15pt">
                <w:txbxContent>
                  <w:p w14:paraId="06C9E833" w14:textId="0ADD9C09" w:rsidR="00F20820" w:rsidRPr="00F20820" w:rsidRDefault="00F20820" w:rsidP="00F208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2082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3E11" w14:textId="7D234A2C" w:rsidR="00F20820" w:rsidRDefault="00F208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E166B4" wp14:editId="7395C9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7433740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F13B6" w14:textId="51F1ADD6" w:rsidR="00F20820" w:rsidRPr="00F20820" w:rsidRDefault="00F20820" w:rsidP="00F208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166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textbox style="mso-fit-shape-to-text:t" inset="20pt,0,0,15pt">
                <w:txbxContent>
                  <w:p w14:paraId="0D5F13B6" w14:textId="51F1ADD6" w:rsidR="00F20820" w:rsidRPr="00F20820" w:rsidRDefault="00F20820" w:rsidP="00F208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A737" w14:textId="680FB524" w:rsidR="00F20820" w:rsidRDefault="00F208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A50251" wp14:editId="663F20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21585072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0D9C1" w14:textId="25FE963C" w:rsidR="00F20820" w:rsidRPr="00F20820" w:rsidRDefault="00F20820" w:rsidP="00F208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208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502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" filled="f" stroked="f">
              <v:textbox style="mso-fit-shape-to-text:t" inset="20pt,0,0,15pt">
                <w:txbxContent>
                  <w:p w14:paraId="4E90D9C1" w14:textId="25FE963C" w:rsidR="00F20820" w:rsidRPr="00F20820" w:rsidRDefault="00F20820" w:rsidP="00F208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2082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48E0" w14:textId="77777777" w:rsidR="00C02794" w:rsidRDefault="00C02794" w:rsidP="00F20820">
      <w:pPr>
        <w:spacing w:after="0" w:line="240" w:lineRule="auto"/>
      </w:pPr>
      <w:r>
        <w:separator/>
      </w:r>
    </w:p>
  </w:footnote>
  <w:footnote w:type="continuationSeparator" w:id="0">
    <w:p w14:paraId="19210CD8" w14:textId="77777777" w:rsidR="00C02794" w:rsidRDefault="00C02794" w:rsidP="00F20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85"/>
    <w:rsid w:val="000961F1"/>
    <w:rsid w:val="0009707C"/>
    <w:rsid w:val="00132385"/>
    <w:rsid w:val="00140295"/>
    <w:rsid w:val="001C15B2"/>
    <w:rsid w:val="001C5A0B"/>
    <w:rsid w:val="0049061E"/>
    <w:rsid w:val="004F513C"/>
    <w:rsid w:val="005F3623"/>
    <w:rsid w:val="006B2C62"/>
    <w:rsid w:val="006C147C"/>
    <w:rsid w:val="007126E7"/>
    <w:rsid w:val="007845B1"/>
    <w:rsid w:val="008C377C"/>
    <w:rsid w:val="0090006D"/>
    <w:rsid w:val="00934F28"/>
    <w:rsid w:val="009D715E"/>
    <w:rsid w:val="00C02794"/>
    <w:rsid w:val="00C85753"/>
    <w:rsid w:val="00D00037"/>
    <w:rsid w:val="00D704DF"/>
    <w:rsid w:val="00DB21FD"/>
    <w:rsid w:val="00E03A00"/>
    <w:rsid w:val="00F20820"/>
    <w:rsid w:val="00F3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346DE"/>
  <w15:chartTrackingRefBased/>
  <w15:docId w15:val="{9C39C085-EC5F-4C7F-BBBA-406CD325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2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2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2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2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2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3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3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3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3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3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3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2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2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2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2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2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23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23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23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2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23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238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F20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0820"/>
  </w:style>
  <w:style w:type="paragraph" w:styleId="Zhlav">
    <w:name w:val="header"/>
    <w:basedOn w:val="Normln"/>
    <w:link w:val="ZhlavChar"/>
    <w:uiPriority w:val="99"/>
    <w:unhideWhenUsed/>
    <w:rsid w:val="00DB2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Drahošová</dc:creator>
  <cp:keywords/>
  <dc:description/>
  <cp:lastModifiedBy>Markéta Králová</cp:lastModifiedBy>
  <cp:revision>2</cp:revision>
  <dcterms:created xsi:type="dcterms:W3CDTF">2026-01-05T11:43:00Z</dcterms:created>
  <dcterms:modified xsi:type="dcterms:W3CDTF">2026-01-05T11:43:00Z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73f3db0,4337048d,2c4efcc2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2026-01-02T08:44:01Z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7feed5ca-5301-4aca-bd70-15ed60034739</vt:lpwstr>
  </property>
  <property fmtid="{D5CDD505-2E9C-101B-9397-08002B2CF9AE}" pid="12" name="MSIP_Label_215ad6d0-798b-44f9-b3fd-112ad6275fb4_ContentBits">
    <vt:lpwstr>2</vt:lpwstr>
  </property>
</Properties>
</file>