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7F08B" w14:textId="570EB8F5" w:rsidR="009D6CDE" w:rsidRPr="00364200" w:rsidRDefault="00F855BB" w:rsidP="00364200">
      <w:pPr>
        <w:jc w:val="center"/>
        <w:rPr>
          <w:b/>
          <w:bCs/>
        </w:rPr>
      </w:pPr>
      <w:r w:rsidRPr="00364200">
        <w:rPr>
          <w:b/>
          <w:bCs/>
        </w:rPr>
        <w:t>Tříkrálová sbírka</w:t>
      </w:r>
      <w:r w:rsidR="000A05D9">
        <w:rPr>
          <w:b/>
          <w:bCs/>
        </w:rPr>
        <w:t xml:space="preserve"> </w:t>
      </w:r>
      <w:r w:rsidR="00364200">
        <w:rPr>
          <w:b/>
          <w:bCs/>
        </w:rPr>
        <w:t xml:space="preserve">letos oslaví </w:t>
      </w:r>
      <w:r w:rsidR="00364200" w:rsidRPr="00364200">
        <w:rPr>
          <w:b/>
          <w:bCs/>
        </w:rPr>
        <w:t>čtvrt století své existence</w:t>
      </w:r>
    </w:p>
    <w:p w14:paraId="57E3E116" w14:textId="2982BE57" w:rsidR="00AD069A" w:rsidRDefault="000A05D9" w:rsidP="009D6CDE">
      <w:r>
        <w:t xml:space="preserve">Blíží </w:t>
      </w:r>
      <w:r w:rsidR="00C41775">
        <w:t xml:space="preserve">se </w:t>
      </w:r>
      <w:r w:rsidR="001574DE">
        <w:t>Vánoce</w:t>
      </w:r>
      <w:r w:rsidR="00B002AD">
        <w:t xml:space="preserve"> a </w:t>
      </w:r>
      <w:r w:rsidR="001574DE">
        <w:t>Nový rok</w:t>
      </w:r>
      <w:r w:rsidR="00C41775">
        <w:t>,</w:t>
      </w:r>
      <w:r w:rsidR="001574DE">
        <w:t xml:space="preserve"> a Tříkrálová sbírka je už 25 let </w:t>
      </w:r>
      <w:r w:rsidR="00D52169">
        <w:t>završením</w:t>
      </w:r>
      <w:r w:rsidR="001574DE">
        <w:t xml:space="preserve"> </w:t>
      </w:r>
      <w:r w:rsidR="0044709E">
        <w:t xml:space="preserve">tohoto období. </w:t>
      </w:r>
      <w:r w:rsidR="00391452">
        <w:t xml:space="preserve">Její </w:t>
      </w:r>
      <w:r w:rsidR="0064660F">
        <w:t xml:space="preserve">novodobé </w:t>
      </w:r>
      <w:r w:rsidR="00391452">
        <w:t>počát</w:t>
      </w:r>
      <w:r w:rsidR="0064660F">
        <w:t>ky</w:t>
      </w:r>
      <w:r w:rsidR="002066C1">
        <w:t>,</w:t>
      </w:r>
      <w:r w:rsidR="0064660F">
        <w:t xml:space="preserve"> navazující </w:t>
      </w:r>
      <w:r w:rsidR="00391452">
        <w:t>na starodávnou lidovou tradici</w:t>
      </w:r>
      <w:r w:rsidR="002066C1">
        <w:t>,</w:t>
      </w:r>
      <w:r w:rsidR="0064660F">
        <w:t xml:space="preserve"> </w:t>
      </w:r>
      <w:r w:rsidR="002066C1">
        <w:t xml:space="preserve">mají stopy v </w:t>
      </w:r>
      <w:r w:rsidR="002111CB">
        <w:t>olomoucké arcidiecéz</w:t>
      </w:r>
      <w:r w:rsidR="002066C1">
        <w:t>i</w:t>
      </w:r>
      <w:r w:rsidR="002111CB">
        <w:t xml:space="preserve">, </w:t>
      </w:r>
      <w:r w:rsidR="00C75CE7">
        <w:t>ve které</w:t>
      </w:r>
      <w:r w:rsidR="002111CB">
        <w:t xml:space="preserve"> před čtvrt stoletím </w:t>
      </w:r>
      <w:r w:rsidR="00AD069A">
        <w:t xml:space="preserve">vyrazili poprvé do ulic Tři králové. </w:t>
      </w:r>
      <w:r w:rsidR="00C41527">
        <w:t xml:space="preserve">Od té doby se </w:t>
      </w:r>
      <w:r w:rsidR="004A5D35">
        <w:t xml:space="preserve">postupem času </w:t>
      </w:r>
      <w:r w:rsidR="00C41527">
        <w:t xml:space="preserve">stala Tříkrálová sbírka největší dobročinnou sbírkovou akcí v České republice, do které se zapojí každoročně více než 70 tisíc dobrovolníků a </w:t>
      </w:r>
      <w:r w:rsidR="00D56C0D">
        <w:t>při které se za celou dobu existence sbírky vybralo pro potřebné už 2 miliardy korun.</w:t>
      </w:r>
      <w:r w:rsidR="003B2225">
        <w:t xml:space="preserve"> </w:t>
      </w:r>
      <w:r w:rsidR="00F941E6">
        <w:t xml:space="preserve">Vedle těchto </w:t>
      </w:r>
      <w:r w:rsidR="00C77357">
        <w:t xml:space="preserve">pozoruhodných čísel se zároveň pro </w:t>
      </w:r>
      <w:r w:rsidR="003B2225">
        <w:t xml:space="preserve">řadu lidí stala symbolem </w:t>
      </w:r>
      <w:r w:rsidR="00FC393B">
        <w:t>propojení mezi lidm</w:t>
      </w:r>
      <w:r w:rsidR="00F56D07">
        <w:t>i</w:t>
      </w:r>
      <w:r w:rsidR="00F941E6">
        <w:t xml:space="preserve">. </w:t>
      </w:r>
      <w:r w:rsidR="00FC393B">
        <w:t xml:space="preserve"> </w:t>
      </w:r>
      <w:r w:rsidR="00D56C0D">
        <w:t xml:space="preserve"> </w:t>
      </w:r>
    </w:p>
    <w:p w14:paraId="2D89C478" w14:textId="7E322A0A" w:rsidR="00EC460F" w:rsidRPr="00126695" w:rsidRDefault="001843D0" w:rsidP="009D6CDE">
      <w:pPr>
        <w:rPr>
          <w:i/>
          <w:iCs/>
        </w:rPr>
      </w:pPr>
      <w:r w:rsidRPr="000D1012">
        <w:rPr>
          <w:i/>
          <w:iCs/>
        </w:rPr>
        <w:t xml:space="preserve">„Tříkrálová sbírka je pro </w:t>
      </w:r>
      <w:r w:rsidR="00796942" w:rsidRPr="000D1012">
        <w:rPr>
          <w:i/>
          <w:iCs/>
        </w:rPr>
        <w:t>mě</w:t>
      </w:r>
      <w:r w:rsidRPr="000D1012">
        <w:rPr>
          <w:i/>
          <w:iCs/>
        </w:rPr>
        <w:t xml:space="preserve"> </w:t>
      </w:r>
      <w:r w:rsidR="005D3763" w:rsidRPr="000D1012">
        <w:rPr>
          <w:i/>
          <w:iCs/>
        </w:rPr>
        <w:t xml:space="preserve">kotvou, pevným bodem, jistým pojítkem, což </w:t>
      </w:r>
      <w:r w:rsidR="00F146FE" w:rsidRPr="000D1012">
        <w:rPr>
          <w:i/>
          <w:iCs/>
        </w:rPr>
        <w:t>je</w:t>
      </w:r>
      <w:r w:rsidR="005D3763" w:rsidRPr="000D1012">
        <w:rPr>
          <w:i/>
          <w:iCs/>
        </w:rPr>
        <w:t xml:space="preserve"> dnes, kdy dění kolem nás připomíná spíše rozbo</w:t>
      </w:r>
      <w:r w:rsidR="00F146FE" w:rsidRPr="000D1012">
        <w:rPr>
          <w:i/>
          <w:iCs/>
        </w:rPr>
        <w:t xml:space="preserve">uřené vody, </w:t>
      </w:r>
      <w:r w:rsidR="00273E89" w:rsidRPr="000D1012">
        <w:rPr>
          <w:i/>
          <w:iCs/>
        </w:rPr>
        <w:t xml:space="preserve">něčím výjimečným,“ </w:t>
      </w:r>
      <w:r w:rsidR="00273E89">
        <w:t>popisuje vztah k Tříkrálové sbírce</w:t>
      </w:r>
      <w:r w:rsidR="000D1012">
        <w:t xml:space="preserve"> ředitel Charity Frýdek-Místek Martin Hořínek. </w:t>
      </w:r>
      <w:r w:rsidR="00846A69">
        <w:t>A dodává:</w:t>
      </w:r>
      <w:r w:rsidR="00A07718">
        <w:t xml:space="preserve"> </w:t>
      </w:r>
      <w:r w:rsidR="00126695">
        <w:t>„</w:t>
      </w:r>
      <w:r w:rsidR="00834B01">
        <w:rPr>
          <w:i/>
          <w:iCs/>
        </w:rPr>
        <w:t xml:space="preserve">Jejím posláním </w:t>
      </w:r>
      <w:r w:rsidR="00ED15F9">
        <w:rPr>
          <w:i/>
          <w:iCs/>
        </w:rPr>
        <w:t xml:space="preserve">je </w:t>
      </w:r>
      <w:r w:rsidR="00613D8D">
        <w:rPr>
          <w:i/>
          <w:iCs/>
        </w:rPr>
        <w:t>vzájemné sdílení radosti, vytváření společenství a budování mostů napříč jednotlivci a generacemi.</w:t>
      </w:r>
      <w:r w:rsidR="00D52169">
        <w:rPr>
          <w:i/>
          <w:iCs/>
        </w:rPr>
        <w:t xml:space="preserve"> A mimo to přináší také konkrétní pomoc těm, kdo to potřebují</w:t>
      </w:r>
      <w:r w:rsidR="00613D8D">
        <w:rPr>
          <w:i/>
          <w:iCs/>
        </w:rPr>
        <w:t>“</w:t>
      </w:r>
    </w:p>
    <w:p w14:paraId="51A8C4CC" w14:textId="5D060F09" w:rsidR="005229F2" w:rsidRPr="00393533" w:rsidRDefault="00D51681" w:rsidP="005229F2">
      <w:pPr>
        <w:rPr>
          <w:b/>
          <w:bCs/>
        </w:rPr>
      </w:pPr>
      <w:r>
        <w:t>Kolední</w:t>
      </w:r>
      <w:r w:rsidR="00E05155">
        <w:t xml:space="preserve">ky bude možné zahlédnout </w:t>
      </w:r>
      <w:r>
        <w:t>v</w:t>
      </w:r>
      <w:r w:rsidR="000D2106">
        <w:t xml:space="preserve"> ulicích v </w:t>
      </w:r>
      <w:r>
        <w:t xml:space="preserve">tradičním termínu </w:t>
      </w:r>
      <w:r w:rsidR="00E05155">
        <w:t>1.-14. ledna</w:t>
      </w:r>
      <w:r w:rsidR="007602BD">
        <w:t xml:space="preserve">, v závislosti na koordinaci v daném městě, obci či farnosti. </w:t>
      </w:r>
      <w:r w:rsidR="00ED15F9">
        <w:t xml:space="preserve">Spolu s tím </w:t>
      </w:r>
      <w:r w:rsidR="007602BD">
        <w:t xml:space="preserve">budou v městech a obcích </w:t>
      </w:r>
      <w:r w:rsidR="000D2106">
        <w:t>rozmístěn</w:t>
      </w:r>
      <w:r w:rsidR="006469C6">
        <w:t>y</w:t>
      </w:r>
      <w:r w:rsidR="000D2106">
        <w:t xml:space="preserve"> statické pokladničky</w:t>
      </w:r>
      <w:r w:rsidR="00E672B6">
        <w:t xml:space="preserve">, jejichž seznam </w:t>
      </w:r>
      <w:r w:rsidR="00F8461F">
        <w:t xml:space="preserve">bude uveřejněn na webových stránkách Charity Frýdek-Místek. </w:t>
      </w:r>
      <w:r w:rsidR="005229F2">
        <w:t>Do konce ledna pak bude možné přispět rovněž bezhotovostní plat</w:t>
      </w:r>
      <w:r w:rsidR="00CB4DB8">
        <w:t>b</w:t>
      </w:r>
      <w:r w:rsidR="005229F2">
        <w:t xml:space="preserve">ou </w:t>
      </w:r>
      <w:r w:rsidR="005229F2" w:rsidRPr="00393533">
        <w:t>na sbírkový účet – 66008822/0800, pro Charitu Frýdek-Místek pod VS:777988004</w:t>
      </w:r>
      <w:r w:rsidR="00CB4DB8" w:rsidRPr="005E1029">
        <w:t xml:space="preserve">, nebo </w:t>
      </w:r>
      <w:r w:rsidR="005229F2" w:rsidRPr="00393533">
        <w:t>prostřednictvím QR kódu v mobilní bankovní aplikaci.</w:t>
      </w:r>
      <w:r w:rsidR="00B611DE" w:rsidRPr="005E1029">
        <w:t xml:space="preserve"> Další možností pak je využití platební brány portálu </w:t>
      </w:r>
      <w:hyperlink r:id="rId5" w:tooltip="http://www.trikralovasbirka.cz" w:history="1">
        <w:r w:rsidR="00B611DE" w:rsidRPr="00393533">
          <w:rPr>
            <w:rStyle w:val="Hypertextovodkaz"/>
          </w:rPr>
          <w:t>www.trikralovasbirka.cz</w:t>
        </w:r>
      </w:hyperlink>
      <w:r w:rsidR="00B611DE" w:rsidRPr="005E1029">
        <w:t>.</w:t>
      </w:r>
      <w:r w:rsidR="00B611DE">
        <w:rPr>
          <w:b/>
          <w:bCs/>
          <w:i/>
          <w:iCs/>
        </w:rPr>
        <w:t xml:space="preserve"> </w:t>
      </w:r>
    </w:p>
    <w:p w14:paraId="75FBB607" w14:textId="40AB7A4F" w:rsidR="008C40B4" w:rsidRDefault="00EF625B" w:rsidP="005946FC">
      <w:r>
        <w:t>A jak se připojit do velkého zástupu koledníků?</w:t>
      </w:r>
      <w:r w:rsidR="00856EB9" w:rsidRPr="00856EB9">
        <w:t xml:space="preserve"> </w:t>
      </w:r>
      <w:r w:rsidR="00734CDC">
        <w:t>Na tuto otázku odpovídá Silvie Vojkovská, koordinátorka Tří</w:t>
      </w:r>
      <w:r w:rsidR="00B77335">
        <w:t xml:space="preserve">králové sbírky Charity Frýdek-Místek: </w:t>
      </w:r>
      <w:r w:rsidR="00856EB9">
        <w:t>„</w:t>
      </w:r>
      <w:r w:rsidR="00EF29B0" w:rsidRPr="00B77335">
        <w:rPr>
          <w:i/>
          <w:iCs/>
        </w:rPr>
        <w:t>Lidé, kteří by se rádi stali koledníkem Tříkrálov</w:t>
      </w:r>
      <w:r w:rsidR="00ED15F9">
        <w:rPr>
          <w:i/>
          <w:iCs/>
        </w:rPr>
        <w:t>é</w:t>
      </w:r>
      <w:r w:rsidR="00EF29B0" w:rsidRPr="00B77335">
        <w:rPr>
          <w:i/>
          <w:iCs/>
        </w:rPr>
        <w:t xml:space="preserve"> sbírky</w:t>
      </w:r>
      <w:r w:rsidR="008C3E61" w:rsidRPr="00B77335">
        <w:rPr>
          <w:i/>
          <w:iCs/>
        </w:rPr>
        <w:t xml:space="preserve">, se mi mohou ozvat </w:t>
      </w:r>
      <w:r w:rsidR="00D31E88" w:rsidRPr="00B77335">
        <w:rPr>
          <w:i/>
          <w:iCs/>
        </w:rPr>
        <w:t xml:space="preserve">na tel. 733 741 564 nebo prostřednictvím emailu </w:t>
      </w:r>
      <w:hyperlink r:id="rId6" w:history="1">
        <w:r w:rsidR="000C6EEB" w:rsidRPr="00B77335">
          <w:rPr>
            <w:rStyle w:val="Hypertextovodkaz"/>
            <w:i/>
            <w:iCs/>
          </w:rPr>
          <w:t>silvie.vojkovska@charitafm.cz</w:t>
        </w:r>
      </w:hyperlink>
      <w:r w:rsidR="000C6EEB" w:rsidRPr="00B77335">
        <w:rPr>
          <w:i/>
          <w:iCs/>
        </w:rPr>
        <w:t xml:space="preserve">. </w:t>
      </w:r>
      <w:r w:rsidR="00190982" w:rsidRPr="00B77335">
        <w:rPr>
          <w:i/>
          <w:iCs/>
        </w:rPr>
        <w:t xml:space="preserve">Já je pak </w:t>
      </w:r>
      <w:r w:rsidR="005B7FE9">
        <w:rPr>
          <w:i/>
          <w:iCs/>
        </w:rPr>
        <w:t>propojím</w:t>
      </w:r>
      <w:r w:rsidR="00190982" w:rsidRPr="00B77335">
        <w:rPr>
          <w:i/>
          <w:iCs/>
        </w:rPr>
        <w:t xml:space="preserve"> s koordinátory v jednotlivých městech či obcích</w:t>
      </w:r>
      <w:r w:rsidR="00084AFE">
        <w:rPr>
          <w:i/>
          <w:iCs/>
        </w:rPr>
        <w:t>.</w:t>
      </w:r>
      <w:r w:rsidR="00AC7093">
        <w:rPr>
          <w:i/>
          <w:iCs/>
        </w:rPr>
        <w:t xml:space="preserve"> </w:t>
      </w:r>
      <w:r w:rsidR="005408FA" w:rsidRPr="00AC7093">
        <w:rPr>
          <w:i/>
          <w:iCs/>
        </w:rPr>
        <w:t>Další informace týkající se koledování jsou přehledně zpracované na webu Charity Česk</w:t>
      </w:r>
      <w:r w:rsidR="00D52169">
        <w:rPr>
          <w:i/>
          <w:iCs/>
        </w:rPr>
        <w:t>á</w:t>
      </w:r>
      <w:r w:rsidR="005408FA" w:rsidRPr="00AC7093">
        <w:rPr>
          <w:i/>
          <w:iCs/>
        </w:rPr>
        <w:t xml:space="preserve"> </w:t>
      </w:r>
      <w:r w:rsidR="00D52169">
        <w:rPr>
          <w:i/>
          <w:iCs/>
        </w:rPr>
        <w:t>r</w:t>
      </w:r>
      <w:r w:rsidR="005408FA" w:rsidRPr="00AC7093">
        <w:rPr>
          <w:i/>
          <w:iCs/>
        </w:rPr>
        <w:t>epublik</w:t>
      </w:r>
      <w:r w:rsidR="00D52169">
        <w:rPr>
          <w:i/>
          <w:iCs/>
        </w:rPr>
        <w:t>a</w:t>
      </w:r>
      <w:r w:rsidR="005408FA" w:rsidRPr="00AC7093">
        <w:rPr>
          <w:i/>
          <w:iCs/>
        </w:rPr>
        <w:t xml:space="preserve"> </w:t>
      </w:r>
      <w:r w:rsidR="005E607B" w:rsidRPr="00AC7093">
        <w:rPr>
          <w:i/>
          <w:iCs/>
        </w:rPr>
        <w:t xml:space="preserve"> </w:t>
      </w:r>
      <w:hyperlink r:id="rId7" w:history="1">
        <w:r w:rsidR="005408FA" w:rsidRPr="00393533">
          <w:rPr>
            <w:rStyle w:val="Hypertextovodkaz"/>
            <w:i/>
            <w:iCs/>
          </w:rPr>
          <w:t>https://www.trikralovasbirka.cz/o-sbirce/pojdte-koledovat</w:t>
        </w:r>
      </w:hyperlink>
      <w:r w:rsidR="005408FA" w:rsidRPr="00AC7093">
        <w:rPr>
          <w:i/>
          <w:iCs/>
        </w:rPr>
        <w:t>.</w:t>
      </w:r>
      <w:r w:rsidR="00AC7093">
        <w:rPr>
          <w:i/>
          <w:iCs/>
        </w:rPr>
        <w:t>“</w:t>
      </w:r>
      <w:r w:rsidR="005408FA">
        <w:t xml:space="preserve"> </w:t>
      </w:r>
    </w:p>
    <w:p w14:paraId="5161AAC1" w14:textId="238E284A" w:rsidR="00D20ED5" w:rsidRPr="00393533" w:rsidRDefault="00AC7093" w:rsidP="00D20ED5">
      <w:pPr>
        <w:rPr>
          <w:b/>
          <w:bCs/>
        </w:rPr>
      </w:pPr>
      <w:r w:rsidRPr="00A91531">
        <w:t xml:space="preserve">Každý rok </w:t>
      </w:r>
      <w:r w:rsidR="001B3C6F" w:rsidRPr="00A91531">
        <w:t>je sbírka zaměřena na konkrétní potřeb</w:t>
      </w:r>
      <w:r w:rsidR="00D52169" w:rsidRPr="00A91531">
        <w:t>y a činnost</w:t>
      </w:r>
      <w:r w:rsidR="00414FDA">
        <w:t>i</w:t>
      </w:r>
      <w:r w:rsidR="00D52169" w:rsidRPr="00A91531">
        <w:t xml:space="preserve"> jednotlivých Charit</w:t>
      </w:r>
      <w:r w:rsidR="00D20ED5" w:rsidRPr="00A91531">
        <w:t>, kter</w:t>
      </w:r>
      <w:r w:rsidR="0043798F" w:rsidRPr="00A91531">
        <w:t xml:space="preserve">é jsou </w:t>
      </w:r>
      <w:r w:rsidR="00D20ED5" w:rsidRPr="00A91531">
        <w:t>schválen</w:t>
      </w:r>
      <w:r w:rsidR="0043798F" w:rsidRPr="00A91531">
        <w:t>y</w:t>
      </w:r>
      <w:r w:rsidR="00D20ED5" w:rsidRPr="00A91531">
        <w:t xml:space="preserve"> tříkrálovou komisí v rámci Diecézní charity ostravsko-opavsk</w:t>
      </w:r>
      <w:r w:rsidR="00D52169" w:rsidRPr="00A91531">
        <w:t>é</w:t>
      </w:r>
      <w:r w:rsidR="00ED15F9" w:rsidRPr="00A91531">
        <w:t>. V</w:t>
      </w:r>
      <w:r w:rsidR="00D52169" w:rsidRPr="00A91531">
        <w:t xml:space="preserve"> případě Charity Frýdek-Místek </w:t>
      </w:r>
      <w:r w:rsidR="00ED15F9" w:rsidRPr="00A91531">
        <w:t>to budou</w:t>
      </w:r>
      <w:r w:rsidR="00D52169" w:rsidRPr="00A91531">
        <w:t xml:space="preserve"> opravy a úpravy v pobytových zařízeních, obměna vozového parku terénních služeb</w:t>
      </w:r>
      <w:r w:rsidR="00ED15F9" w:rsidRPr="00A91531">
        <w:t xml:space="preserve"> </w:t>
      </w:r>
      <w:r w:rsidR="00F17F34">
        <w:t>a</w:t>
      </w:r>
      <w:r w:rsidR="00D52169" w:rsidRPr="00A91531">
        <w:t xml:space="preserve"> podpora doučování. </w:t>
      </w:r>
      <w:r w:rsidR="00D52169" w:rsidRPr="00A91531">
        <w:rPr>
          <w:i/>
          <w:iCs/>
        </w:rPr>
        <w:t xml:space="preserve">„Pojítkem pro naše záměry na využití sbírky jsou naši klienti, jejich životy a příběhy. </w:t>
      </w:r>
      <w:r w:rsidR="00D52169" w:rsidRPr="001B4501">
        <w:rPr>
          <w:i/>
          <w:iCs/>
        </w:rPr>
        <w:t>Ať se již</w:t>
      </w:r>
      <w:r w:rsidR="00D52169" w:rsidRPr="00A91531">
        <w:rPr>
          <w:i/>
          <w:iCs/>
        </w:rPr>
        <w:t xml:space="preserve"> jedná o úpravy a zkvalitňování prostředí, ve kterém žijí</w:t>
      </w:r>
      <w:r w:rsidR="00614420" w:rsidRPr="00A91531">
        <w:rPr>
          <w:i/>
          <w:iCs/>
        </w:rPr>
        <w:t>,</w:t>
      </w:r>
      <w:r w:rsidR="00D52169" w:rsidRPr="00A91531">
        <w:rPr>
          <w:i/>
          <w:iCs/>
        </w:rPr>
        <w:t xml:space="preserve"> nebo </w:t>
      </w:r>
      <w:r w:rsidR="0072085E" w:rsidRPr="00A91531">
        <w:rPr>
          <w:i/>
          <w:iCs/>
        </w:rPr>
        <w:t xml:space="preserve">o </w:t>
      </w:r>
      <w:r w:rsidR="00D52169" w:rsidRPr="00A91531">
        <w:rPr>
          <w:i/>
          <w:iCs/>
        </w:rPr>
        <w:t xml:space="preserve">zajištění prostředků, abychom se k nim dostali nebo jim něco zprostředkovali. Proto patří velké poděkování </w:t>
      </w:r>
      <w:r w:rsidR="008F15CD">
        <w:rPr>
          <w:i/>
          <w:iCs/>
        </w:rPr>
        <w:t>všem</w:t>
      </w:r>
      <w:r w:rsidR="00D52169" w:rsidRPr="00A91531">
        <w:rPr>
          <w:i/>
          <w:iCs/>
        </w:rPr>
        <w:t>, kdo se do sbírky jakkoli zapojí</w:t>
      </w:r>
      <w:r w:rsidR="003F651F">
        <w:rPr>
          <w:i/>
          <w:iCs/>
        </w:rPr>
        <w:t xml:space="preserve"> – koledníkům, organizátorům a dárcům</w:t>
      </w:r>
      <w:r w:rsidR="005D75B7">
        <w:rPr>
          <w:i/>
          <w:iCs/>
        </w:rPr>
        <w:t xml:space="preserve">, </w:t>
      </w:r>
      <w:r w:rsidR="003F651F">
        <w:rPr>
          <w:i/>
          <w:iCs/>
        </w:rPr>
        <w:t>v</w:t>
      </w:r>
      <w:r w:rsidR="00D52169" w:rsidRPr="00A91531">
        <w:rPr>
          <w:i/>
          <w:iCs/>
        </w:rPr>
        <w:t>šem, kdo spolu s námi tuto krásnou tradici vytváří</w:t>
      </w:r>
      <w:r w:rsidR="00ED15F9" w:rsidRPr="00A91531">
        <w:rPr>
          <w:i/>
          <w:iCs/>
        </w:rPr>
        <w:t>,</w:t>
      </w:r>
      <w:r w:rsidR="00D52169" w:rsidRPr="00A91531">
        <w:rPr>
          <w:i/>
          <w:iCs/>
        </w:rPr>
        <w:t xml:space="preserve">“ </w:t>
      </w:r>
      <w:r w:rsidR="00D52169" w:rsidRPr="00A91531">
        <w:t>uzavírá Martin Hořínek.</w:t>
      </w:r>
    </w:p>
    <w:p w14:paraId="33411E66" w14:textId="4AA10044" w:rsidR="00FD2DBD" w:rsidRDefault="002A70E8" w:rsidP="002A70E8">
      <w:r>
        <w:t>S Tříkrálovou sbírkou jsou spojeny rovněž</w:t>
      </w:r>
      <w:r w:rsidR="00533891">
        <w:t xml:space="preserve"> doprovodné</w:t>
      </w:r>
      <w:r>
        <w:t xml:space="preserve"> </w:t>
      </w:r>
      <w:r w:rsidR="00533891">
        <w:t xml:space="preserve">akce a setkání, konkrétně </w:t>
      </w:r>
      <w:r w:rsidR="00E96EA1">
        <w:t>ve Frýdku-Místku tradiční Tříkrálový průvod</w:t>
      </w:r>
      <w:r w:rsidR="00E61605">
        <w:t>, který se uskuteční</w:t>
      </w:r>
      <w:r w:rsidR="00BB3D5F">
        <w:t xml:space="preserve"> 4. ledna</w:t>
      </w:r>
      <w:r w:rsidR="00FD2DBD">
        <w:t xml:space="preserve">, </w:t>
      </w:r>
      <w:r w:rsidR="00424650">
        <w:t xml:space="preserve">dále </w:t>
      </w:r>
      <w:r w:rsidR="00FD2DBD">
        <w:t xml:space="preserve">mše svatá na </w:t>
      </w:r>
      <w:r w:rsidR="00FD2DBD">
        <w:lastRenderedPageBreak/>
        <w:t>poděkování všem, kteří se do sbírky zapojili</w:t>
      </w:r>
      <w:r w:rsidR="00644E51">
        <w:t xml:space="preserve"> – termín </w:t>
      </w:r>
      <w:r w:rsidR="00B357FB">
        <w:t>29.12. v 16 hod. v Místku (spojená s požehnáním koledníkům)</w:t>
      </w:r>
      <w:r w:rsidR="00424650">
        <w:t xml:space="preserve"> nebo Tříkrálový koncert pořádaný </w:t>
      </w:r>
      <w:r w:rsidR="00E61605">
        <w:t>Česk</w:t>
      </w:r>
      <w:r w:rsidR="00424650">
        <w:t>ou</w:t>
      </w:r>
      <w:r w:rsidR="00E61605">
        <w:t xml:space="preserve"> televiz</w:t>
      </w:r>
      <w:r w:rsidR="00424650">
        <w:t xml:space="preserve">í </w:t>
      </w:r>
      <w:r w:rsidR="00E61605">
        <w:t>na začátku ledna</w:t>
      </w:r>
      <w:r w:rsidR="00424650">
        <w:t xml:space="preserve">. </w:t>
      </w:r>
      <w:r w:rsidR="00E61605">
        <w:t xml:space="preserve">Letos </w:t>
      </w:r>
      <w:r w:rsidR="00E17358">
        <w:t>bude v přímém přenosu odvysílán 5. ledna</w:t>
      </w:r>
      <w:r w:rsidR="00FD2DBD">
        <w:t xml:space="preserve"> v 18 hod. na programu ČT1. </w:t>
      </w:r>
    </w:p>
    <w:p w14:paraId="164B88AC" w14:textId="77777777" w:rsidR="009D6CDE" w:rsidRDefault="009D6CDE" w:rsidP="008F1980">
      <w:pPr>
        <w:rPr>
          <w:b/>
          <w:bCs/>
        </w:rPr>
      </w:pPr>
    </w:p>
    <w:p w14:paraId="09B71897" w14:textId="77777777" w:rsidR="003B03B6" w:rsidRDefault="003B03B6" w:rsidP="008F1980">
      <w:pPr>
        <w:rPr>
          <w:b/>
          <w:bCs/>
        </w:rPr>
      </w:pPr>
    </w:p>
    <w:p w14:paraId="150A0E17" w14:textId="77777777" w:rsidR="00D876B7" w:rsidRDefault="00D876B7" w:rsidP="008F1980">
      <w:pPr>
        <w:rPr>
          <w:b/>
          <w:bCs/>
        </w:rPr>
      </w:pPr>
    </w:p>
    <w:p w14:paraId="0E3D9B16" w14:textId="77777777" w:rsidR="00A77730" w:rsidRDefault="00A77730"/>
    <w:p w14:paraId="5E8253E8" w14:textId="77777777" w:rsidR="00A77730" w:rsidRDefault="00A77730"/>
    <w:p w14:paraId="65DF02C2" w14:textId="77777777" w:rsidR="00A77730" w:rsidRDefault="00A77730"/>
    <w:sectPr w:rsidR="00A77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C62FD"/>
    <w:multiLevelType w:val="hybridMultilevel"/>
    <w:tmpl w:val="A96070A8"/>
    <w:lvl w:ilvl="0" w:tplc="C0BA523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0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80"/>
    <w:rsid w:val="000167C3"/>
    <w:rsid w:val="00084AFE"/>
    <w:rsid w:val="000A05D9"/>
    <w:rsid w:val="000C6EEB"/>
    <w:rsid w:val="000D04D6"/>
    <w:rsid w:val="000D1012"/>
    <w:rsid w:val="000D2106"/>
    <w:rsid w:val="00126695"/>
    <w:rsid w:val="00130ADE"/>
    <w:rsid w:val="00155477"/>
    <w:rsid w:val="001574DE"/>
    <w:rsid w:val="001843D0"/>
    <w:rsid w:val="00190982"/>
    <w:rsid w:val="001B3C6F"/>
    <w:rsid w:val="001B4501"/>
    <w:rsid w:val="001E642A"/>
    <w:rsid w:val="002066C1"/>
    <w:rsid w:val="002111CB"/>
    <w:rsid w:val="00233888"/>
    <w:rsid w:val="002419BD"/>
    <w:rsid w:val="00272F6B"/>
    <w:rsid w:val="00273E89"/>
    <w:rsid w:val="002A70E8"/>
    <w:rsid w:val="00301DF8"/>
    <w:rsid w:val="00316583"/>
    <w:rsid w:val="00324426"/>
    <w:rsid w:val="0034534A"/>
    <w:rsid w:val="00364200"/>
    <w:rsid w:val="00387886"/>
    <w:rsid w:val="00391452"/>
    <w:rsid w:val="00393533"/>
    <w:rsid w:val="003A36B1"/>
    <w:rsid w:val="003A42F9"/>
    <w:rsid w:val="003B03B6"/>
    <w:rsid w:val="003B2225"/>
    <w:rsid w:val="003E151F"/>
    <w:rsid w:val="003E3E10"/>
    <w:rsid w:val="003F651F"/>
    <w:rsid w:val="00414FDA"/>
    <w:rsid w:val="00424650"/>
    <w:rsid w:val="0043798F"/>
    <w:rsid w:val="00445F35"/>
    <w:rsid w:val="0044709E"/>
    <w:rsid w:val="00447C3A"/>
    <w:rsid w:val="00450AE9"/>
    <w:rsid w:val="00472C9D"/>
    <w:rsid w:val="0048251C"/>
    <w:rsid w:val="0049382A"/>
    <w:rsid w:val="004A5D35"/>
    <w:rsid w:val="004B2560"/>
    <w:rsid w:val="004C7AD0"/>
    <w:rsid w:val="004D10D2"/>
    <w:rsid w:val="005229F2"/>
    <w:rsid w:val="00533891"/>
    <w:rsid w:val="005408FA"/>
    <w:rsid w:val="00576F82"/>
    <w:rsid w:val="005946FC"/>
    <w:rsid w:val="005B7FE9"/>
    <w:rsid w:val="005D3763"/>
    <w:rsid w:val="005D75B7"/>
    <w:rsid w:val="005E1029"/>
    <w:rsid w:val="005E3166"/>
    <w:rsid w:val="005E607B"/>
    <w:rsid w:val="00613D8D"/>
    <w:rsid w:val="00614420"/>
    <w:rsid w:val="00626503"/>
    <w:rsid w:val="00630088"/>
    <w:rsid w:val="00644E51"/>
    <w:rsid w:val="0064660F"/>
    <w:rsid w:val="006469C6"/>
    <w:rsid w:val="00681D9A"/>
    <w:rsid w:val="006B6EEA"/>
    <w:rsid w:val="006C384D"/>
    <w:rsid w:val="006E44FD"/>
    <w:rsid w:val="0072085E"/>
    <w:rsid w:val="00734CDC"/>
    <w:rsid w:val="00756E69"/>
    <w:rsid w:val="007602BD"/>
    <w:rsid w:val="007626C3"/>
    <w:rsid w:val="00796942"/>
    <w:rsid w:val="007A4DBA"/>
    <w:rsid w:val="007E08CC"/>
    <w:rsid w:val="007E6B56"/>
    <w:rsid w:val="007F6ACC"/>
    <w:rsid w:val="00832681"/>
    <w:rsid w:val="00834B01"/>
    <w:rsid w:val="00846A69"/>
    <w:rsid w:val="00856EB9"/>
    <w:rsid w:val="00884808"/>
    <w:rsid w:val="00894349"/>
    <w:rsid w:val="008C3E61"/>
    <w:rsid w:val="008C40B4"/>
    <w:rsid w:val="008F15CD"/>
    <w:rsid w:val="008F1980"/>
    <w:rsid w:val="008F65F6"/>
    <w:rsid w:val="009002E5"/>
    <w:rsid w:val="00951545"/>
    <w:rsid w:val="009D6CDE"/>
    <w:rsid w:val="009E2569"/>
    <w:rsid w:val="00A013CD"/>
    <w:rsid w:val="00A07718"/>
    <w:rsid w:val="00A20C90"/>
    <w:rsid w:val="00A2366C"/>
    <w:rsid w:val="00A77730"/>
    <w:rsid w:val="00A91531"/>
    <w:rsid w:val="00A94AF3"/>
    <w:rsid w:val="00AC6CAD"/>
    <w:rsid w:val="00AC7093"/>
    <w:rsid w:val="00AD069A"/>
    <w:rsid w:val="00B002AD"/>
    <w:rsid w:val="00B15226"/>
    <w:rsid w:val="00B357FB"/>
    <w:rsid w:val="00B37F71"/>
    <w:rsid w:val="00B611DE"/>
    <w:rsid w:val="00B77335"/>
    <w:rsid w:val="00BB3D5F"/>
    <w:rsid w:val="00C41527"/>
    <w:rsid w:val="00C41775"/>
    <w:rsid w:val="00C75CE7"/>
    <w:rsid w:val="00C77357"/>
    <w:rsid w:val="00C95B65"/>
    <w:rsid w:val="00CB4DB8"/>
    <w:rsid w:val="00CB56B1"/>
    <w:rsid w:val="00CD5FAC"/>
    <w:rsid w:val="00CF6CC2"/>
    <w:rsid w:val="00D1188B"/>
    <w:rsid w:val="00D1741F"/>
    <w:rsid w:val="00D20ED5"/>
    <w:rsid w:val="00D23825"/>
    <w:rsid w:val="00D31E88"/>
    <w:rsid w:val="00D4139E"/>
    <w:rsid w:val="00D51616"/>
    <w:rsid w:val="00D51681"/>
    <w:rsid w:val="00D52169"/>
    <w:rsid w:val="00D56C0D"/>
    <w:rsid w:val="00D876B7"/>
    <w:rsid w:val="00DC2802"/>
    <w:rsid w:val="00E04FF4"/>
    <w:rsid w:val="00E05155"/>
    <w:rsid w:val="00E15B01"/>
    <w:rsid w:val="00E17358"/>
    <w:rsid w:val="00E17677"/>
    <w:rsid w:val="00E61605"/>
    <w:rsid w:val="00E620F0"/>
    <w:rsid w:val="00E672B6"/>
    <w:rsid w:val="00E96EA1"/>
    <w:rsid w:val="00EB0176"/>
    <w:rsid w:val="00EC460F"/>
    <w:rsid w:val="00ED15F9"/>
    <w:rsid w:val="00EF29B0"/>
    <w:rsid w:val="00EF625B"/>
    <w:rsid w:val="00F06655"/>
    <w:rsid w:val="00F146FE"/>
    <w:rsid w:val="00F17F34"/>
    <w:rsid w:val="00F53128"/>
    <w:rsid w:val="00F56D07"/>
    <w:rsid w:val="00F8461F"/>
    <w:rsid w:val="00F855BB"/>
    <w:rsid w:val="00F941E6"/>
    <w:rsid w:val="00FC393B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19E4"/>
  <w15:chartTrackingRefBased/>
  <w15:docId w15:val="{A28DAB9F-0977-4460-8DEB-DC7F6BFB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1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1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1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1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1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1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1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1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1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1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1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1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19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19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19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19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19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19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1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1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1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1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1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19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19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19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1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19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198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2366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366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E25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494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00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39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8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1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6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6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2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6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7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26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5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0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1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6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7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7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1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9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ikralovasbirka.cz/o-sbirce/pojdte-koledov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ie.vojkovska@charitafm.cz" TargetMode="External"/><Relationship Id="rId5" Type="http://schemas.openxmlformats.org/officeDocument/2006/relationships/hyperlink" Target="http://www.trikralovasbirka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Slavík</dc:creator>
  <cp:keywords/>
  <dc:description/>
  <cp:lastModifiedBy>Jan Slavík</cp:lastModifiedBy>
  <cp:revision>16</cp:revision>
  <dcterms:created xsi:type="dcterms:W3CDTF">2024-11-22T05:46:00Z</dcterms:created>
  <dcterms:modified xsi:type="dcterms:W3CDTF">2024-11-22T06:34:00Z</dcterms:modified>
</cp:coreProperties>
</file>