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0289" w14:textId="1472B565" w:rsidR="00E96AE7" w:rsidRPr="006E493C" w:rsidRDefault="00E96AE7" w:rsidP="00E96AE7">
      <w:pPr>
        <w:rPr>
          <w:b/>
          <w:bCs/>
          <w:sz w:val="28"/>
          <w:szCs w:val="28"/>
        </w:rPr>
      </w:pPr>
      <w:r w:rsidRPr="006E493C">
        <w:rPr>
          <w:b/>
          <w:bCs/>
          <w:sz w:val="28"/>
          <w:szCs w:val="28"/>
        </w:rPr>
        <w:t xml:space="preserve">Zápis do </w:t>
      </w:r>
      <w:r w:rsidR="006E493C">
        <w:rPr>
          <w:b/>
          <w:bCs/>
          <w:sz w:val="28"/>
          <w:szCs w:val="28"/>
        </w:rPr>
        <w:t>Z</w:t>
      </w:r>
      <w:r w:rsidRPr="006E493C">
        <w:rPr>
          <w:b/>
          <w:bCs/>
          <w:sz w:val="28"/>
          <w:szCs w:val="28"/>
        </w:rPr>
        <w:t>ákladní umělecké školy</w:t>
      </w:r>
      <w:r w:rsidR="006E493C">
        <w:rPr>
          <w:b/>
          <w:bCs/>
          <w:sz w:val="28"/>
          <w:szCs w:val="28"/>
        </w:rPr>
        <w:t xml:space="preserve"> v Paskově</w:t>
      </w:r>
    </w:p>
    <w:p w14:paraId="46166F85" w14:textId="2DDE8452" w:rsidR="007A7C0D" w:rsidRDefault="00E96AE7" w:rsidP="00E96AE7">
      <w:r>
        <w:t>Základní umělecká škola Vratimov</w:t>
      </w:r>
      <w:r w:rsidR="006E493C">
        <w:t xml:space="preserve">, pobočka Jaroslava </w:t>
      </w:r>
      <w:proofErr w:type="spellStart"/>
      <w:r w:rsidR="006E493C">
        <w:t>Vostradovského</w:t>
      </w:r>
      <w:proofErr w:type="spellEnd"/>
      <w:r w:rsidR="006E493C">
        <w:t xml:space="preserve"> v p Paskově </w:t>
      </w:r>
      <w:r>
        <w:t xml:space="preserve">vyhlašuje zápis pro zájemce o studium – především pro děti od 6 let, tedy budoucí prvňáky, ale </w:t>
      </w:r>
      <w:r w:rsidR="00A962DE">
        <w:t xml:space="preserve">samozřejmě </w:t>
      </w:r>
      <w:r>
        <w:t xml:space="preserve">i </w:t>
      </w:r>
      <w:r w:rsidR="00A962DE">
        <w:t xml:space="preserve">pro </w:t>
      </w:r>
      <w:r>
        <w:t>ostatní školáky</w:t>
      </w:r>
      <w:r w:rsidR="00A962DE">
        <w:t xml:space="preserve"> a středoškoláky</w:t>
      </w:r>
      <w:r>
        <w:t xml:space="preserve">. Přihlášky je možno podávat již od dubna osobně na sekretariátu ZUŠ, případně </w:t>
      </w:r>
      <w:r w:rsidR="00A962DE">
        <w:t>také</w:t>
      </w:r>
      <w:r>
        <w:t xml:space="preserve"> emailem na adresu: </w:t>
      </w:r>
      <w:hyperlink r:id="rId4" w:history="1">
        <w:r w:rsidR="006E493C" w:rsidRPr="00047FA5">
          <w:rPr>
            <w:rStyle w:val="Hypertextovodkaz"/>
          </w:rPr>
          <w:t>info@zus.paskov.cz</w:t>
        </w:r>
      </w:hyperlink>
      <w:r>
        <w:t>. Uzávěrka přihlášek bude v pátek 16. června 2023.</w:t>
      </w:r>
      <w:r w:rsidR="00A962DE">
        <w:t xml:space="preserve"> </w:t>
      </w:r>
    </w:p>
    <w:p w14:paraId="12D7DFEC" w14:textId="075BD084" w:rsidR="00E96AE7" w:rsidRDefault="007A7C0D" w:rsidP="00E96AE7">
      <w:r>
        <w:t xml:space="preserve">Přihlášku si můžete stáhnout zde: </w:t>
      </w:r>
      <w:hyperlink r:id="rId5" w:history="1">
        <w:r w:rsidRPr="00381A97">
          <w:rPr>
            <w:rStyle w:val="Hypertextovodkaz"/>
          </w:rPr>
          <w:t>https://www.zusvratimov.cz/dokumenty</w:t>
        </w:r>
      </w:hyperlink>
      <w:r>
        <w:t xml:space="preserve">. </w:t>
      </w:r>
    </w:p>
    <w:p w14:paraId="271F9A7C" w14:textId="05592135" w:rsidR="00A962DE" w:rsidRDefault="00A962DE" w:rsidP="00A962DE">
      <w:pPr>
        <w:spacing w:after="120"/>
      </w:pPr>
      <w:r>
        <w:t xml:space="preserve">Ve výtvarném oboru se </w:t>
      </w:r>
      <w:r w:rsidR="007A7C0D">
        <w:t xml:space="preserve">naši </w:t>
      </w:r>
      <w:r>
        <w:t>žáci v průběhu studia setkají se všemi tradičními i moderními technikami kresby a malby, součástí výuk</w:t>
      </w:r>
      <w:r w:rsidR="007A7C0D">
        <w:t>y</w:t>
      </w:r>
      <w:r>
        <w:t xml:space="preserve"> je </w:t>
      </w:r>
      <w:r w:rsidR="007A7C0D">
        <w:t>rovněž</w:t>
      </w:r>
      <w:r>
        <w:t xml:space="preserve"> prostorová a objektová tvorba.</w:t>
      </w:r>
    </w:p>
    <w:p w14:paraId="5FAF385E" w14:textId="1FF6C484" w:rsidR="00E96AE7" w:rsidRDefault="00E96AE7" w:rsidP="00A962DE">
      <w:pPr>
        <w:spacing w:after="120"/>
      </w:pPr>
      <w:r>
        <w:t>V hudebním oboru mohou žáci studovat již tradičně hru housle a další smyčcové nástroje (violoncello, kontrabas), zobcovou flétnu a všechny dřevěné i žesťové dechové nástroje, bicí nástroje a cimbál. Populární je také výuka zpěvu</w:t>
      </w:r>
      <w:r w:rsidR="00A962DE">
        <w:t xml:space="preserve"> a hra na moderní kytaru</w:t>
      </w:r>
      <w:r>
        <w:t>. Ve školním roce 2023/24 bude</w:t>
      </w:r>
      <w:r w:rsidR="00A962DE">
        <w:t xml:space="preserve"> bohužel</w:t>
      </w:r>
      <w:r>
        <w:t xml:space="preserve"> z</w:t>
      </w:r>
      <w:r w:rsidR="00A962DE">
        <w:t> důvodu přeplněnosti oboru</w:t>
      </w:r>
      <w:r>
        <w:t xml:space="preserve"> </w:t>
      </w:r>
      <w:r w:rsidR="00A962DE">
        <w:t>„</w:t>
      </w:r>
      <w:r w:rsidR="007A7C0D">
        <w:t>H</w:t>
      </w:r>
      <w:r w:rsidR="00A962DE">
        <w:t xml:space="preserve">ra na klavír“ </w:t>
      </w:r>
      <w:r>
        <w:t xml:space="preserve">omezena možnost přijetí nových žáků pro </w:t>
      </w:r>
      <w:r w:rsidR="00A962DE">
        <w:t xml:space="preserve">tento </w:t>
      </w:r>
      <w:r>
        <w:t>obor</w:t>
      </w:r>
      <w:r w:rsidR="00A962DE">
        <w:t>.</w:t>
      </w:r>
      <w:r>
        <w:t xml:space="preserve"> </w:t>
      </w:r>
    </w:p>
    <w:p w14:paraId="4E06AF25" w14:textId="5EA95C96" w:rsidR="00E96AE7" w:rsidRDefault="00E96AE7" w:rsidP="00A962DE">
      <w:pPr>
        <w:spacing w:after="120"/>
      </w:pPr>
      <w:r>
        <w:t xml:space="preserve">Výuka na </w:t>
      </w:r>
      <w:proofErr w:type="gramStart"/>
      <w:r>
        <w:t>ZUŠ  je</w:t>
      </w:r>
      <w:proofErr w:type="gramEnd"/>
      <w:r>
        <w:t xml:space="preserve"> zaměřena především na hru v souborech a orchestrech a častou prezentaci školy na veřejnosti formou koncertů a výstav. Cílem naší práce je zapojit většinu dětí do</w:t>
      </w:r>
      <w:r w:rsidR="00A962DE">
        <w:t xml:space="preserve"> </w:t>
      </w:r>
      <w:r>
        <w:t xml:space="preserve">společného hraní a účinkování. Ve škole působí řada hudebních souborů s bohatým repertoárem, </w:t>
      </w:r>
      <w:r w:rsidR="00A962DE">
        <w:t xml:space="preserve">které se </w:t>
      </w:r>
      <w:r>
        <w:t>pravidelně zúčastňují soutěží, koncertů, prázdninových soustředění a zájezdů v tuzemsku i zahraničí.</w:t>
      </w:r>
    </w:p>
    <w:p w14:paraId="70C361FA" w14:textId="04FDD439" w:rsidR="00E96AE7" w:rsidRDefault="00E96AE7" w:rsidP="00A962DE">
      <w:pPr>
        <w:spacing w:after="0"/>
      </w:pPr>
      <w:r>
        <w:t>• Smyčcový orchestr – především pro studenty hry na smyčcové nástroje.</w:t>
      </w:r>
    </w:p>
    <w:p w14:paraId="22029111" w14:textId="15647B89" w:rsidR="00E96AE7" w:rsidRDefault="00E96AE7" w:rsidP="00A962DE">
      <w:pPr>
        <w:spacing w:after="0"/>
      </w:pPr>
      <w:r>
        <w:t>• Dechový orchestr – pro studenty hry na dechové a bicí nástroje.</w:t>
      </w:r>
    </w:p>
    <w:p w14:paraId="7BF22AA3" w14:textId="2467A705" w:rsidR="00E96AE7" w:rsidRDefault="00E96AE7" w:rsidP="00A962DE">
      <w:pPr>
        <w:spacing w:after="0"/>
      </w:pPr>
      <w:r>
        <w:t>• Big band – soubor pro starší a hudebně vyspělejší žáky především dechového oddělení.</w:t>
      </w:r>
    </w:p>
    <w:p w14:paraId="75A3D211" w14:textId="44F94354" w:rsidR="00E96AE7" w:rsidRDefault="00E96AE7" w:rsidP="00A962DE">
      <w:pPr>
        <w:spacing w:after="0"/>
      </w:pPr>
      <w:r>
        <w:t xml:space="preserve">• Rytmická skupina bicích nástrojů </w:t>
      </w:r>
      <w:proofErr w:type="spellStart"/>
      <w:r>
        <w:t>Blemcadla</w:t>
      </w:r>
      <w:proofErr w:type="spellEnd"/>
      <w:r>
        <w:t xml:space="preserve"> – vyučujeme všechny bicí nástroje včetně melodických.</w:t>
      </w:r>
    </w:p>
    <w:p w14:paraId="3AC049BE" w14:textId="6521DFDC" w:rsidR="00E96AE7" w:rsidRDefault="00E96AE7" w:rsidP="00A962DE">
      <w:pPr>
        <w:spacing w:after="0"/>
      </w:pPr>
      <w:r>
        <w:t>• Vokální soubor Ozvěny – pro všechny zpěváky klasické i populární hudby.</w:t>
      </w:r>
    </w:p>
    <w:p w14:paraId="2B15C36B" w14:textId="5C4C2D9B" w:rsidR="00A962DE" w:rsidRDefault="00E96AE7" w:rsidP="00A962DE">
      <w:pPr>
        <w:spacing w:after="120"/>
      </w:pPr>
      <w:r>
        <w:t xml:space="preserve">• Cimbálová muzika </w:t>
      </w:r>
      <w:proofErr w:type="spellStart"/>
      <w:r>
        <w:t>Vrzuška</w:t>
      </w:r>
      <w:proofErr w:type="spellEnd"/>
      <w:r>
        <w:t xml:space="preserve"> – jako jedna z mála ZUŠ nabízíme výuku hry na cimbál a kontrabas.</w:t>
      </w:r>
    </w:p>
    <w:p w14:paraId="5AEEAACE" w14:textId="3BB4AD88" w:rsidR="00E96AE7" w:rsidRDefault="00E96AE7" w:rsidP="00A962DE">
      <w:pPr>
        <w:spacing w:after="120"/>
      </w:pPr>
      <w:r>
        <w:t xml:space="preserve">Housle i ostatní smyčcové a některé dechové nástroje můžeme v omezené míře zapůjčit žákům domů! </w:t>
      </w:r>
      <w:r w:rsidR="00A962DE">
        <w:t>V</w:t>
      </w:r>
      <w:r>
        <w:t>yučování v novém školním roce zahájíme v</w:t>
      </w:r>
      <w:r w:rsidR="00A962DE">
        <w:t> pondělí 4</w:t>
      </w:r>
      <w:r>
        <w:t>. září 202</w:t>
      </w:r>
      <w:r w:rsidR="00A962DE">
        <w:t>3</w:t>
      </w:r>
      <w:r>
        <w:t xml:space="preserve">. </w:t>
      </w:r>
    </w:p>
    <w:p w14:paraId="111B8146" w14:textId="6820C677" w:rsidR="00E96AE7" w:rsidRDefault="00E96AE7" w:rsidP="00A962DE">
      <w:pPr>
        <w:spacing w:after="120"/>
      </w:pPr>
      <w:r>
        <w:t>Těšíme se na vás v</w:t>
      </w:r>
      <w:r w:rsidR="00A962DE">
        <w:t> naší ZUŠ</w:t>
      </w:r>
      <w:r>
        <w:t>!</w:t>
      </w:r>
    </w:p>
    <w:p w14:paraId="1712388E" w14:textId="77777777" w:rsidR="006E493C" w:rsidRDefault="00E96AE7" w:rsidP="00E96AE7">
      <w:r>
        <w:t>David Schreiber,</w:t>
      </w:r>
      <w:r w:rsidR="00A962DE">
        <w:t xml:space="preserve"> </w:t>
      </w:r>
      <w:r>
        <w:t>ředitel ZUŠ Vratimov</w:t>
      </w:r>
      <w:r w:rsidR="006E493C">
        <w:t>,</w:t>
      </w:r>
    </w:p>
    <w:p w14:paraId="1818BE88" w14:textId="4D1AFED1" w:rsidR="00E96AE7" w:rsidRDefault="006E493C" w:rsidP="00E96AE7">
      <w:r>
        <w:t xml:space="preserve"> Zlatuše Havránková, vedoucí pobočky ZUŠ v Paskově, tel. 73668792.</w:t>
      </w:r>
    </w:p>
    <w:sectPr w:rsidR="00E9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E7"/>
    <w:rsid w:val="00201FB7"/>
    <w:rsid w:val="006E493C"/>
    <w:rsid w:val="007A7C0D"/>
    <w:rsid w:val="00A962DE"/>
    <w:rsid w:val="00E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2E82"/>
  <w15:chartTrackingRefBased/>
  <w15:docId w15:val="{47C395CE-38FB-46DB-A934-131E075D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6A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6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usvratimov.cz/dokumenty" TargetMode="External"/><Relationship Id="rId4" Type="http://schemas.openxmlformats.org/officeDocument/2006/relationships/hyperlink" Target="mailto:info@zus.pas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Renáta Šlahorková</cp:lastModifiedBy>
  <cp:revision>2</cp:revision>
  <cp:lastPrinted>2023-05-17T10:42:00Z</cp:lastPrinted>
  <dcterms:created xsi:type="dcterms:W3CDTF">2023-05-17T10:42:00Z</dcterms:created>
  <dcterms:modified xsi:type="dcterms:W3CDTF">2023-05-17T10:42:00Z</dcterms:modified>
</cp:coreProperties>
</file>