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55F71" w14:textId="77777777" w:rsidR="00C23C8A" w:rsidRPr="00487A86" w:rsidRDefault="00DD3657" w:rsidP="00DD3657">
      <w:pPr>
        <w:jc w:val="center"/>
        <w:rPr>
          <w:rFonts w:ascii="Times New Roman" w:hAnsi="Times New Roman" w:cs="Times New Roman"/>
          <w:sz w:val="40"/>
          <w:szCs w:val="40"/>
        </w:rPr>
      </w:pPr>
      <w:r w:rsidRPr="00487A86">
        <w:rPr>
          <w:rFonts w:ascii="Times New Roman" w:hAnsi="Times New Roman" w:cs="Times New Roman"/>
          <w:sz w:val="40"/>
          <w:szCs w:val="40"/>
        </w:rPr>
        <w:t>Dobrovolný svazek obcí Region Slezská brána</w:t>
      </w:r>
    </w:p>
    <w:p w14:paraId="535B1E08" w14:textId="77777777" w:rsidR="00487A86" w:rsidRDefault="00487A86" w:rsidP="00DD365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9C0AA5" w14:textId="77777777" w:rsidR="00487A86" w:rsidRPr="00487A86" w:rsidRDefault="00487A86" w:rsidP="00DD365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5151CE" w14:textId="77777777" w:rsidR="00DD3657" w:rsidRPr="00487A86" w:rsidRDefault="00DD3657" w:rsidP="00DD365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87A86">
        <w:rPr>
          <w:rFonts w:ascii="Times New Roman" w:hAnsi="Times New Roman" w:cs="Times New Roman"/>
          <w:b/>
          <w:sz w:val="52"/>
          <w:szCs w:val="52"/>
        </w:rPr>
        <w:t>OZNÁMENÍ</w:t>
      </w:r>
    </w:p>
    <w:p w14:paraId="24BC1AF6" w14:textId="77777777" w:rsidR="00DD3657" w:rsidRDefault="00DD3657" w:rsidP="00DD36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632203" w14:textId="77777777" w:rsidR="00487A86" w:rsidRPr="00487A86" w:rsidRDefault="00487A86" w:rsidP="00DD365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1CB456" w14:textId="77777777" w:rsidR="00DD3657" w:rsidRPr="00487A86" w:rsidRDefault="00DD3657" w:rsidP="00DD3657">
      <w:pPr>
        <w:jc w:val="both"/>
        <w:rPr>
          <w:rFonts w:ascii="Times New Roman" w:hAnsi="Times New Roman" w:cs="Times New Roman"/>
          <w:sz w:val="24"/>
          <w:szCs w:val="24"/>
        </w:rPr>
      </w:pPr>
      <w:r w:rsidRPr="00487A86">
        <w:rPr>
          <w:rFonts w:ascii="Times New Roman" w:hAnsi="Times New Roman" w:cs="Times New Roman"/>
          <w:sz w:val="24"/>
          <w:szCs w:val="24"/>
        </w:rPr>
        <w:t>Dle zákona č. 250/2000 Sb. o rozpočtových pravidlech územních rozpočtů ve znění pozdějších předpisů oznamujeme, že</w:t>
      </w:r>
    </w:p>
    <w:p w14:paraId="5D3F52FB" w14:textId="2C80DFAE" w:rsidR="00DD3657" w:rsidRDefault="00DA1B0F" w:rsidP="00DD36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Rozpočtové opatření č. 3/2021</w:t>
      </w:r>
    </w:p>
    <w:p w14:paraId="07C646C2" w14:textId="6DFB8C2F" w:rsidR="00A360CE" w:rsidRDefault="00DA1B0F" w:rsidP="00DD36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Rozpočet na rok 2022</w:t>
      </w:r>
    </w:p>
    <w:p w14:paraId="47AF3364" w14:textId="2753591F" w:rsidR="00DA1B0F" w:rsidRDefault="00DA1B0F" w:rsidP="00DD36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Střednědobý výhled rozpočtu na léta 2023-2024</w:t>
      </w:r>
    </w:p>
    <w:p w14:paraId="615F5E3E" w14:textId="69177161" w:rsidR="00DD3657" w:rsidRPr="00487A86" w:rsidRDefault="00A360CE" w:rsidP="00DD36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jsou </w:t>
      </w:r>
      <w:r w:rsidR="00DD3657" w:rsidRPr="00487A86">
        <w:rPr>
          <w:rFonts w:ascii="Times New Roman" w:hAnsi="Times New Roman" w:cs="Times New Roman"/>
          <w:sz w:val="24"/>
          <w:szCs w:val="24"/>
        </w:rPr>
        <w:t>zveřejněn</w:t>
      </w:r>
      <w:r>
        <w:rPr>
          <w:rFonts w:ascii="Times New Roman" w:hAnsi="Times New Roman" w:cs="Times New Roman"/>
          <w:sz w:val="24"/>
          <w:szCs w:val="24"/>
        </w:rPr>
        <w:t>y</w:t>
      </w:r>
      <w:r w:rsidR="00DD3657" w:rsidRPr="00487A86">
        <w:rPr>
          <w:rFonts w:ascii="Times New Roman" w:hAnsi="Times New Roman" w:cs="Times New Roman"/>
          <w:sz w:val="24"/>
          <w:szCs w:val="24"/>
        </w:rPr>
        <w:t xml:space="preserve"> v elektronické podobě na webových stránkách RSB:</w:t>
      </w:r>
    </w:p>
    <w:p w14:paraId="5378E145" w14:textId="1217CD13" w:rsidR="00B70AC2" w:rsidRPr="00B70AC2" w:rsidRDefault="00035452" w:rsidP="00DD3657">
      <w:pPr>
        <w:jc w:val="both"/>
        <w:rPr>
          <w:rFonts w:ascii="Times New Roman" w:hAnsi="Times New Roman" w:cs="Times New Roman"/>
        </w:rPr>
      </w:pPr>
      <w:hyperlink r:id="rId4" w:history="1">
        <w:r w:rsidR="00B70AC2" w:rsidRPr="00B70AC2">
          <w:rPr>
            <w:rStyle w:val="Hypertextovodkaz"/>
            <w:rFonts w:ascii="Times New Roman" w:hAnsi="Times New Roman" w:cs="Times New Roman"/>
          </w:rPr>
          <w:t>https://www.slezskabrana.cz/dokumenty?multiTagsRenderer-tags=Rozpo%C4%8Dty</w:t>
        </w:r>
      </w:hyperlink>
    </w:p>
    <w:p w14:paraId="3D5F59F2" w14:textId="24A7C68D" w:rsidR="00DD3657" w:rsidRPr="00487A86" w:rsidRDefault="00DD3657" w:rsidP="00DD3657">
      <w:pPr>
        <w:jc w:val="both"/>
        <w:rPr>
          <w:rFonts w:ascii="Times New Roman" w:hAnsi="Times New Roman" w:cs="Times New Roman"/>
        </w:rPr>
      </w:pPr>
      <w:r w:rsidRPr="00487A86">
        <w:rPr>
          <w:rFonts w:ascii="Times New Roman" w:hAnsi="Times New Roman" w:cs="Times New Roman"/>
        </w:rPr>
        <w:t>a v listinné podobě j</w:t>
      </w:r>
      <w:r w:rsidR="0007404A">
        <w:rPr>
          <w:rFonts w:ascii="Times New Roman" w:hAnsi="Times New Roman" w:cs="Times New Roman"/>
        </w:rPr>
        <w:t>sou</w:t>
      </w:r>
      <w:r w:rsidRPr="00487A86">
        <w:rPr>
          <w:rFonts w:ascii="Times New Roman" w:hAnsi="Times New Roman" w:cs="Times New Roman"/>
        </w:rPr>
        <w:t xml:space="preserve"> k nahlédnutí na adrese: Nádražní č. 38, 739 21 Paskov.</w:t>
      </w:r>
    </w:p>
    <w:p w14:paraId="0E0A5FCD" w14:textId="438ED347" w:rsidR="00DD3657" w:rsidRDefault="00DD3657" w:rsidP="00DD3657">
      <w:pPr>
        <w:jc w:val="both"/>
        <w:rPr>
          <w:rFonts w:ascii="Times New Roman" w:hAnsi="Times New Roman" w:cs="Times New Roman"/>
        </w:rPr>
      </w:pPr>
    </w:p>
    <w:p w14:paraId="594C1C8A" w14:textId="443341D3" w:rsidR="00DA1B0F" w:rsidRDefault="00DA1B0F" w:rsidP="00DD36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Doba trvání zveřejnění: do doby schválení nového střednědobého výhledu rozpočtu/</w:t>
      </w:r>
      <w:r w:rsidR="0007404A">
        <w:rPr>
          <w:rFonts w:ascii="Times New Roman" w:hAnsi="Times New Roman" w:cs="Times New Roman"/>
        </w:rPr>
        <w:t xml:space="preserve">rozpočtu </w:t>
      </w:r>
    </w:p>
    <w:p w14:paraId="588390F8" w14:textId="7D710442" w:rsidR="00487A86" w:rsidRDefault="00487A86" w:rsidP="00DD3657">
      <w:pPr>
        <w:jc w:val="both"/>
        <w:rPr>
          <w:rFonts w:ascii="Times New Roman" w:hAnsi="Times New Roman" w:cs="Times New Roman"/>
        </w:rPr>
      </w:pPr>
    </w:p>
    <w:p w14:paraId="73BD4931" w14:textId="3FADC853" w:rsidR="0007404A" w:rsidRDefault="0007404A" w:rsidP="00DD3657">
      <w:pPr>
        <w:jc w:val="both"/>
        <w:rPr>
          <w:rFonts w:ascii="Times New Roman" w:hAnsi="Times New Roman" w:cs="Times New Roman"/>
        </w:rPr>
      </w:pPr>
    </w:p>
    <w:p w14:paraId="08EAE4CF" w14:textId="365885B5" w:rsidR="0007404A" w:rsidRDefault="0007404A" w:rsidP="00DD3657">
      <w:pPr>
        <w:jc w:val="both"/>
        <w:rPr>
          <w:rFonts w:ascii="Times New Roman" w:hAnsi="Times New Roman" w:cs="Times New Roman"/>
        </w:rPr>
      </w:pPr>
    </w:p>
    <w:p w14:paraId="7D0E468B" w14:textId="3BA4CBD3" w:rsidR="0007404A" w:rsidRDefault="0007404A" w:rsidP="00DD365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Vyvěšeno dne: </w:t>
      </w:r>
      <w:r w:rsidR="00035452">
        <w:rPr>
          <w:rFonts w:ascii="Times New Roman" w:hAnsi="Times New Roman" w:cs="Times New Roman"/>
        </w:rPr>
        <w:t>7.12.2021</w:t>
      </w:r>
    </w:p>
    <w:p w14:paraId="3C2C347F" w14:textId="38E2BA16" w:rsidR="00035452" w:rsidRPr="00487A86" w:rsidRDefault="00035452" w:rsidP="00DD36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Sejmuto dne:</w:t>
      </w:r>
    </w:p>
    <w:sectPr w:rsidR="00035452" w:rsidRPr="00487A86" w:rsidSect="009131E7">
      <w:pgSz w:w="11906" w:h="16838"/>
      <w:pgMar w:top="851" w:right="1418" w:bottom="851" w:left="1418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657"/>
    <w:rsid w:val="00035452"/>
    <w:rsid w:val="0007404A"/>
    <w:rsid w:val="00104326"/>
    <w:rsid w:val="00243337"/>
    <w:rsid w:val="00487A86"/>
    <w:rsid w:val="00516334"/>
    <w:rsid w:val="00517817"/>
    <w:rsid w:val="0066185C"/>
    <w:rsid w:val="009131E7"/>
    <w:rsid w:val="00A360CE"/>
    <w:rsid w:val="00B45B82"/>
    <w:rsid w:val="00B534C6"/>
    <w:rsid w:val="00B70AC2"/>
    <w:rsid w:val="00BC669B"/>
    <w:rsid w:val="00C23C8A"/>
    <w:rsid w:val="00D828CF"/>
    <w:rsid w:val="00DA1B0F"/>
    <w:rsid w:val="00DD3657"/>
    <w:rsid w:val="00E7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98D6E"/>
  <w15:chartTrackingRefBased/>
  <w15:docId w15:val="{C19F516F-A38B-4EBA-9280-B302448B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D365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87A86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7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7A86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B70A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lezskabrana.cz/dokumenty?multiTagsRenderer-tags=Rozpo%C4%8Dty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Markéta Králová</cp:lastModifiedBy>
  <cp:revision>5</cp:revision>
  <cp:lastPrinted>2018-04-17T12:14:00Z</cp:lastPrinted>
  <dcterms:created xsi:type="dcterms:W3CDTF">2021-12-03T20:34:00Z</dcterms:created>
  <dcterms:modified xsi:type="dcterms:W3CDTF">2021-12-07T13:03:00Z</dcterms:modified>
</cp:coreProperties>
</file>